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2B" w:rsidRPr="00CD790B" w:rsidRDefault="00C81DD2" w:rsidP="00386690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790B">
        <w:rPr>
          <w:rFonts w:ascii="Arial" w:hAnsi="Arial" w:cs="Arial"/>
          <w:b/>
          <w:sz w:val="24"/>
          <w:szCs w:val="24"/>
        </w:rPr>
        <w:t>П</w:t>
      </w:r>
      <w:r w:rsidR="00F40223" w:rsidRPr="00CD790B">
        <w:rPr>
          <w:rFonts w:ascii="Arial" w:hAnsi="Arial" w:cs="Arial"/>
          <w:b/>
          <w:sz w:val="24"/>
          <w:szCs w:val="24"/>
        </w:rPr>
        <w:t>рограмма</w:t>
      </w:r>
      <w:r w:rsidR="003F532B" w:rsidRPr="00CD790B">
        <w:rPr>
          <w:rFonts w:ascii="Arial" w:hAnsi="Arial" w:cs="Arial"/>
          <w:b/>
          <w:sz w:val="24"/>
          <w:szCs w:val="24"/>
        </w:rPr>
        <w:t xml:space="preserve"> </w:t>
      </w:r>
      <w:r w:rsidR="00F40223" w:rsidRPr="00CD790B">
        <w:rPr>
          <w:rFonts w:ascii="Arial" w:hAnsi="Arial" w:cs="Arial"/>
          <w:b/>
          <w:sz w:val="24"/>
          <w:szCs w:val="24"/>
        </w:rPr>
        <w:t>конференции</w:t>
      </w:r>
    </w:p>
    <w:p w:rsidR="00F40223" w:rsidRPr="00CD790B" w:rsidRDefault="00F40223" w:rsidP="00386690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790B">
        <w:rPr>
          <w:rFonts w:ascii="Arial" w:hAnsi="Arial" w:cs="Arial"/>
          <w:b/>
          <w:sz w:val="24"/>
          <w:szCs w:val="24"/>
        </w:rPr>
        <w:t>«Энергетика нового поколения:</w:t>
      </w:r>
      <w:r w:rsidR="003F532B" w:rsidRPr="00CD790B">
        <w:rPr>
          <w:rFonts w:ascii="Arial" w:hAnsi="Arial" w:cs="Arial"/>
          <w:b/>
          <w:sz w:val="24"/>
          <w:szCs w:val="24"/>
        </w:rPr>
        <w:t xml:space="preserve"> </w:t>
      </w:r>
      <w:r w:rsidRPr="00CD790B">
        <w:rPr>
          <w:rFonts w:ascii="Arial" w:hAnsi="Arial" w:cs="Arial"/>
          <w:b/>
          <w:sz w:val="24"/>
          <w:szCs w:val="24"/>
        </w:rPr>
        <w:t>направления, задачи, технологии»</w:t>
      </w:r>
    </w:p>
    <w:p w:rsidR="00C81DD2" w:rsidRPr="00CD790B" w:rsidRDefault="00C81DD2" w:rsidP="00386690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790B">
        <w:rPr>
          <w:rFonts w:ascii="Arial" w:hAnsi="Arial" w:cs="Arial"/>
          <w:sz w:val="24"/>
          <w:szCs w:val="24"/>
        </w:rPr>
        <w:t>11-12 октября, г. Казань</w:t>
      </w:r>
    </w:p>
    <w:p w:rsidR="0068635B" w:rsidRPr="00CD790B" w:rsidRDefault="0068635B" w:rsidP="00386690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69"/>
        <w:gridCol w:w="7624"/>
      </w:tblGrid>
      <w:tr w:rsidR="00B463B9" w:rsidRPr="00CD790B" w:rsidTr="00716777">
        <w:tc>
          <w:tcPr>
            <w:tcW w:w="9493" w:type="dxa"/>
            <w:gridSpan w:val="2"/>
          </w:tcPr>
          <w:p w:rsidR="00B463B9" w:rsidRPr="00CD790B" w:rsidRDefault="00B463B9" w:rsidP="00716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10-11 октября</w:t>
            </w:r>
          </w:p>
          <w:p w:rsidR="00B463B9" w:rsidRPr="00CD790B" w:rsidRDefault="00B463B9" w:rsidP="00716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Трансфер участников</w:t>
            </w:r>
          </w:p>
        </w:tc>
      </w:tr>
      <w:tr w:rsidR="00B463B9" w:rsidRPr="00CD790B" w:rsidTr="00716777">
        <w:tc>
          <w:tcPr>
            <w:tcW w:w="9493" w:type="dxa"/>
            <w:gridSpan w:val="2"/>
          </w:tcPr>
          <w:p w:rsidR="00B463B9" w:rsidRPr="00CD790B" w:rsidRDefault="00B463B9" w:rsidP="00716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3B9" w:rsidRPr="00CD790B" w:rsidRDefault="00B463B9" w:rsidP="00716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11 октября, отель «Ривьера»</w:t>
            </w:r>
          </w:p>
          <w:p w:rsidR="00B463B9" w:rsidRPr="00CD790B" w:rsidRDefault="00B463B9" w:rsidP="00716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B9" w:rsidRPr="00CD790B" w:rsidTr="00716777">
        <w:tc>
          <w:tcPr>
            <w:tcW w:w="1869" w:type="dxa"/>
          </w:tcPr>
          <w:p w:rsidR="00B463B9" w:rsidRPr="00CD790B" w:rsidRDefault="00B463B9" w:rsidP="0071677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9.00 – 10.00</w:t>
            </w:r>
          </w:p>
        </w:tc>
        <w:tc>
          <w:tcPr>
            <w:tcW w:w="7624" w:type="dxa"/>
          </w:tcPr>
          <w:p w:rsidR="00B463B9" w:rsidRPr="00CD790B" w:rsidRDefault="00B463B9" w:rsidP="00716777">
            <w:pPr>
              <w:tabs>
                <w:tab w:val="left" w:pos="1950"/>
              </w:tabs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Регистрация участников</w:t>
            </w:r>
          </w:p>
          <w:p w:rsidR="00B463B9" w:rsidRPr="00CD790B" w:rsidRDefault="00B463B9" w:rsidP="00716777">
            <w:pPr>
              <w:tabs>
                <w:tab w:val="left" w:pos="1950"/>
              </w:tabs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B463B9" w:rsidRPr="00CD790B" w:rsidRDefault="00B463B9" w:rsidP="00716777">
            <w:pPr>
              <w:tabs>
                <w:tab w:val="left" w:pos="1950"/>
              </w:tabs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Приветственный кофе-брейк</w:t>
            </w:r>
          </w:p>
          <w:p w:rsidR="00B463B9" w:rsidRPr="00CD790B" w:rsidRDefault="00B463B9" w:rsidP="00716777">
            <w:pPr>
              <w:tabs>
                <w:tab w:val="left" w:pos="19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Демонстрация оборудования ИЦ «Энергопрогресс» в холле</w:t>
            </w:r>
          </w:p>
        </w:tc>
      </w:tr>
      <w:bookmarkEnd w:id="0"/>
      <w:tr w:rsidR="00B463B9" w:rsidRPr="00CD790B" w:rsidTr="00716777">
        <w:tc>
          <w:tcPr>
            <w:tcW w:w="1869" w:type="dxa"/>
          </w:tcPr>
          <w:p w:rsidR="00B463B9" w:rsidRPr="00CD790B" w:rsidRDefault="00F40223" w:rsidP="00716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10.00 – 10</w:t>
            </w:r>
            <w:r w:rsidR="00B463B9"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B463B9"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B463B9" w:rsidRPr="00CD790B" w:rsidRDefault="00B463B9" w:rsidP="00716777">
            <w:pPr>
              <w:tabs>
                <w:tab w:val="left" w:pos="1950"/>
              </w:tabs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 xml:space="preserve">Вступительное слово генерального директора </w:t>
            </w:r>
          </w:p>
          <w:p w:rsidR="00B463B9" w:rsidRPr="00CD790B" w:rsidRDefault="00B463B9" w:rsidP="00F40223">
            <w:pPr>
              <w:tabs>
                <w:tab w:val="left" w:pos="1950"/>
              </w:tabs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ИЦ «Энергопрогресс» А.С. Ахметшина</w:t>
            </w:r>
          </w:p>
        </w:tc>
      </w:tr>
      <w:tr w:rsidR="00F40223" w:rsidRPr="00CD790B" w:rsidTr="00B36010">
        <w:tc>
          <w:tcPr>
            <w:tcW w:w="1869" w:type="dxa"/>
          </w:tcPr>
          <w:p w:rsidR="00F40223" w:rsidRPr="00CD790B" w:rsidRDefault="00F40223" w:rsidP="00B36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10.10 – 10.20</w:t>
            </w:r>
          </w:p>
        </w:tc>
        <w:tc>
          <w:tcPr>
            <w:tcW w:w="7624" w:type="dxa"/>
          </w:tcPr>
          <w:p w:rsidR="00F40223" w:rsidRPr="00CD790B" w:rsidRDefault="00F40223" w:rsidP="003F532B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Вступительное слово генерального директора АО «Татэнерго» Р.М. Хазиева</w:t>
            </w:r>
          </w:p>
        </w:tc>
      </w:tr>
      <w:tr w:rsidR="00F40223" w:rsidRPr="00CD790B" w:rsidTr="00B36010">
        <w:tc>
          <w:tcPr>
            <w:tcW w:w="1869" w:type="dxa"/>
          </w:tcPr>
          <w:p w:rsidR="00F40223" w:rsidRPr="00CD790B" w:rsidRDefault="00F40223" w:rsidP="00B360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10.20 – 10.40</w:t>
            </w:r>
          </w:p>
        </w:tc>
        <w:tc>
          <w:tcPr>
            <w:tcW w:w="7624" w:type="dxa"/>
          </w:tcPr>
          <w:p w:rsidR="00F40223" w:rsidRPr="00CD790B" w:rsidRDefault="00F40223" w:rsidP="00F40223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Заместитель главного инженера ИЦ «Энергопрогресс» </w:t>
            </w:r>
            <w:r w:rsidR="00361FC4" w:rsidRPr="00CD790B">
              <w:rPr>
                <w:rFonts w:ascii="Arial" w:hAnsi="Arial" w:cs="Arial"/>
                <w:sz w:val="24"/>
                <w:szCs w:val="24"/>
              </w:rPr>
              <w:t>Смирнов Павел Валерьевич</w:t>
            </w:r>
          </w:p>
          <w:p w:rsidR="00F40223" w:rsidRPr="00CD790B" w:rsidRDefault="00F40223" w:rsidP="00F40223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ИЦ «Энергопрогресс»: знакомство с компанией</w:t>
            </w:r>
          </w:p>
        </w:tc>
      </w:tr>
      <w:tr w:rsidR="00C81DD2" w:rsidRPr="00CD790B" w:rsidTr="007E4F4C">
        <w:tc>
          <w:tcPr>
            <w:tcW w:w="9493" w:type="dxa"/>
            <w:gridSpan w:val="2"/>
          </w:tcPr>
          <w:p w:rsidR="00C81DD2" w:rsidRPr="00CD790B" w:rsidRDefault="00C81DD2" w:rsidP="00C81DD2">
            <w:pPr>
              <w:autoSpaceDE w:val="0"/>
              <w:autoSpaceDN w:val="0"/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>Энергосервис</w:t>
            </w:r>
            <w:proofErr w:type="spellEnd"/>
            <w:r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>. Малая генерация</w:t>
            </w:r>
          </w:p>
          <w:p w:rsidR="00C81DD2" w:rsidRPr="00CD790B" w:rsidRDefault="00C81DD2" w:rsidP="007E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923B38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10.40 – 11.00</w:t>
            </w:r>
          </w:p>
        </w:tc>
        <w:tc>
          <w:tcPr>
            <w:tcW w:w="7624" w:type="dxa"/>
          </w:tcPr>
          <w:p w:rsidR="00923B38" w:rsidRPr="00CD790B" w:rsidRDefault="00923B38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Тема доклада уточняется</w:t>
            </w:r>
          </w:p>
          <w:p w:rsidR="009A705E" w:rsidRPr="00CD790B" w:rsidRDefault="009A705E" w:rsidP="009A705E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Министерство промышленности и торговли РТ </w:t>
            </w:r>
          </w:p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1F" w:rsidRPr="00CD790B" w:rsidTr="007E4F4C">
        <w:tc>
          <w:tcPr>
            <w:tcW w:w="1869" w:type="dxa"/>
          </w:tcPr>
          <w:p w:rsidR="007D411F" w:rsidRPr="00CD790B" w:rsidRDefault="00A42FB2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1.00 – 11.2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Опыт реализации 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энергосервисных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 контрактов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11F" w:rsidRPr="00CD790B" w:rsidRDefault="007D411F" w:rsidP="009A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Директор ООО «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Синтур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Европа» Ефимов Вадим Александрович</w:t>
            </w:r>
          </w:p>
        </w:tc>
      </w:tr>
      <w:tr w:rsidR="007D411F" w:rsidRPr="00CD790B" w:rsidTr="007E4F4C">
        <w:tc>
          <w:tcPr>
            <w:tcW w:w="1869" w:type="dxa"/>
          </w:tcPr>
          <w:p w:rsidR="007D411F" w:rsidRPr="00CD790B" w:rsidRDefault="00A42FB2" w:rsidP="007E4F4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1.20 – 11.4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Применение энергосберегающих технологий на основе когенерации в бюджетной сфере на примере Ледового дворца «</w:t>
            </w:r>
            <w:proofErr w:type="spellStart"/>
            <w:r w:rsidRPr="00CD790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Пестрецы</w:t>
            </w:r>
            <w:proofErr w:type="spellEnd"/>
            <w:r w:rsidRPr="00CD79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Арена»</w:t>
            </w:r>
          </w:p>
          <w:p w:rsidR="007D411F" w:rsidRPr="00CD790B" w:rsidRDefault="007D411F" w:rsidP="009A705E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bCs/>
                <w:sz w:val="24"/>
                <w:szCs w:val="24"/>
              </w:rPr>
              <w:t>Генеральный Директор ЗАО «</w:t>
            </w:r>
            <w:proofErr w:type="spellStart"/>
            <w:r w:rsidRPr="00CD790B">
              <w:rPr>
                <w:rFonts w:ascii="Arial" w:hAnsi="Arial" w:cs="Arial"/>
                <w:bCs/>
                <w:sz w:val="24"/>
                <w:szCs w:val="24"/>
              </w:rPr>
              <w:t>Апгрейдэнерго</w:t>
            </w:r>
            <w:proofErr w:type="spellEnd"/>
            <w:r w:rsidRPr="00CD790B">
              <w:rPr>
                <w:rFonts w:ascii="Arial" w:hAnsi="Arial" w:cs="Arial"/>
                <w:bCs/>
                <w:sz w:val="24"/>
                <w:szCs w:val="24"/>
              </w:rPr>
              <w:t>» Подгорный Сергей Владимирович</w:t>
            </w: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A42FB2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1.40 – 12.0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Тема доклада уточняется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B38" w:rsidRPr="00CD790B" w:rsidRDefault="00923B38" w:rsidP="009A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Центр энергосбережения РТ </w:t>
            </w:r>
          </w:p>
        </w:tc>
      </w:tr>
      <w:tr w:rsidR="009A705E" w:rsidRPr="00CD790B" w:rsidTr="007E4F4C">
        <w:tc>
          <w:tcPr>
            <w:tcW w:w="1869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12.00 – 13.00</w:t>
            </w: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Обед в ресторане «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Аморе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3.00 – 13.2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Оценка эффективности проектов по малой генерации </w:t>
            </w:r>
          </w:p>
          <w:p w:rsidR="00A42FB2" w:rsidRPr="00CD790B" w:rsidRDefault="00A42FB2" w:rsidP="00C030D5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управлению проектами </w:t>
            </w:r>
          </w:p>
          <w:p w:rsidR="00A42FB2" w:rsidRPr="00CD790B" w:rsidRDefault="00A42FB2" w:rsidP="00C030D5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ИЦ «Энергопрогресс»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Сайфутдинов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Рустам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Нургалеевич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3.20 – 13.4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Оценка эффективности объектов малой генерации, работающих на местных энергоресурсах</w:t>
            </w:r>
          </w:p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Начальник отдела инноваций и международного сотрудничества Казанского государственного энергетического университета Афанасьева Ольга Валерьевна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3.40 – 14.0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Тема доклада уточняется</w:t>
            </w:r>
          </w:p>
          <w:p w:rsidR="00A42FB2" w:rsidRPr="00CD790B" w:rsidRDefault="00A42FB2" w:rsidP="00C030D5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Pr="00CD790B">
              <w:rPr>
                <w:rFonts w:ascii="Arial" w:hAnsi="Arial" w:cs="Arial"/>
                <w:sz w:val="24"/>
                <w:szCs w:val="24"/>
                <w:lang w:val="en-US"/>
              </w:rPr>
              <w:t>Active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90B">
              <w:rPr>
                <w:rFonts w:ascii="Arial" w:hAnsi="Arial" w:cs="Arial"/>
                <w:sz w:val="24"/>
                <w:szCs w:val="24"/>
                <w:lang w:val="en-US"/>
              </w:rPr>
              <w:t>CIS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Данилюк Олег Евгеньевич</w:t>
            </w:r>
          </w:p>
        </w:tc>
      </w:tr>
      <w:tr w:rsidR="00923B38" w:rsidRPr="00CD790B" w:rsidTr="007E4F4C">
        <w:tc>
          <w:tcPr>
            <w:tcW w:w="9493" w:type="dxa"/>
            <w:gridSpan w:val="2"/>
          </w:tcPr>
          <w:p w:rsidR="00923B38" w:rsidRPr="00CD790B" w:rsidRDefault="00923B38" w:rsidP="007E4F4C">
            <w:pPr>
              <w:autoSpaceDE w:val="0"/>
              <w:autoSpaceDN w:val="0"/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>Модернизация генерирующих мощностей</w:t>
            </w:r>
          </w:p>
          <w:p w:rsidR="00923B38" w:rsidRPr="00CD790B" w:rsidRDefault="00923B38" w:rsidP="007E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A42FB2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4.00 – 14.2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923B38" w:rsidRPr="00CD790B" w:rsidRDefault="00923B38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Обзор перспективных технологий ИЦ «Энергопрогресс» </w:t>
            </w:r>
          </w:p>
          <w:p w:rsidR="00C44775" w:rsidRPr="00CD790B" w:rsidRDefault="00C44775" w:rsidP="00C44775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Начальник отдела перспективных разработок 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ИЦ «Энергопрогресс» Бальзамов Денис Сергеевич</w:t>
            </w: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A42FB2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4.20 – 14.4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Утилизация теплоты уходящих газов 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топливосжигающего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 оборудования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B38" w:rsidRPr="00CD790B" w:rsidRDefault="00923B38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lastRenderedPageBreak/>
              <w:t>Технический директор ЗАО «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Проминжиниринг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>» Назаров Василий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lastRenderedPageBreak/>
              <w:t>14.4</w:t>
            </w: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0 – 15.00</w:t>
            </w:r>
          </w:p>
        </w:tc>
        <w:tc>
          <w:tcPr>
            <w:tcW w:w="7624" w:type="dxa"/>
          </w:tcPr>
          <w:p w:rsidR="00A42FB2" w:rsidRPr="00CD790B" w:rsidRDefault="00A42FB2" w:rsidP="00C03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Кофе-брейк</w:t>
            </w: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A42FB2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5.00 – 15.2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923B38" w:rsidRPr="00CD790B" w:rsidRDefault="00923B38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Использование абсорбционных технологий в схеме газотурбинных установок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Генеральный директор ООО «ЭСТ» Темкин Анатолий Михайлович</w:t>
            </w:r>
          </w:p>
        </w:tc>
      </w:tr>
      <w:tr w:rsidR="00C81DD2" w:rsidRPr="00CD790B" w:rsidTr="007E4F4C">
        <w:tc>
          <w:tcPr>
            <w:tcW w:w="9493" w:type="dxa"/>
            <w:gridSpan w:val="2"/>
          </w:tcPr>
          <w:p w:rsidR="00C81DD2" w:rsidRPr="00CD790B" w:rsidRDefault="00C81DD2" w:rsidP="00C81DD2">
            <w:pPr>
              <w:autoSpaceDE w:val="0"/>
              <w:autoSpaceDN w:val="0"/>
              <w:jc w:val="both"/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>Повышение эффективности производства за счет внедрения энергоэффективных решений</w:t>
            </w:r>
            <w:r w:rsidR="00C44775"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(теплоснабжение)</w:t>
            </w:r>
          </w:p>
          <w:p w:rsidR="00C81DD2" w:rsidRPr="00CD790B" w:rsidRDefault="00C81DD2" w:rsidP="007E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B38" w:rsidRPr="00CD790B" w:rsidTr="007E4F4C">
        <w:tc>
          <w:tcPr>
            <w:tcW w:w="1869" w:type="dxa"/>
          </w:tcPr>
          <w:p w:rsidR="00923B38" w:rsidRPr="00CD790B" w:rsidRDefault="00A42FB2" w:rsidP="007E4F4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5.20 – 15.4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C44775" w:rsidRPr="00CD790B" w:rsidRDefault="00C44775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АСУ-Теплоснабжение филиала АО «Татэнерго» - «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Набережночелнинские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 тепловые сети»</w:t>
            </w:r>
          </w:p>
          <w:p w:rsidR="00923B38" w:rsidRPr="00CD790B" w:rsidRDefault="00923B38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Заместитель главного инженера по информационным технологиям и электрохозяйству филиала АО «Татэнерго»-«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Набережночелнинские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тепловые сети» Чуйков Евгений Юрьевич </w:t>
            </w:r>
          </w:p>
        </w:tc>
      </w:tr>
      <w:tr w:rsidR="009A705E" w:rsidRPr="00CD790B" w:rsidTr="007E4F4C">
        <w:tc>
          <w:tcPr>
            <w:tcW w:w="1869" w:type="dxa"/>
          </w:tcPr>
          <w:p w:rsidR="009A705E" w:rsidRPr="00CD790B" w:rsidRDefault="00A42FB2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5.40 – 16.0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Комплексное решение для диспетчеризации и учёта энергоресурсов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  <w:lang w:val="en-US"/>
              </w:rPr>
              <w:t>Siemens</w:t>
            </w:r>
          </w:p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Желтов Андрей Александрович </w:t>
            </w:r>
          </w:p>
        </w:tc>
      </w:tr>
      <w:tr w:rsidR="009A705E" w:rsidRPr="00CD790B" w:rsidTr="007E4F4C">
        <w:tc>
          <w:tcPr>
            <w:tcW w:w="1869" w:type="dxa"/>
          </w:tcPr>
          <w:p w:rsidR="009A705E" w:rsidRPr="00CD790B" w:rsidRDefault="00A42FB2" w:rsidP="007E4F4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6.00 – 16.2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Комплексные решения для предприятий теплоснабжения и опыт реализации</w:t>
            </w:r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705E" w:rsidRPr="00CD790B" w:rsidRDefault="009A705E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Региональный представитель по Поволжскому федеральному округу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Schneider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Electric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Бирюков Алексей</w:t>
            </w:r>
          </w:p>
        </w:tc>
      </w:tr>
      <w:tr w:rsidR="009A705E" w:rsidRPr="00CD790B" w:rsidTr="007E4F4C">
        <w:tc>
          <w:tcPr>
            <w:tcW w:w="1869" w:type="dxa"/>
          </w:tcPr>
          <w:p w:rsidR="009A705E" w:rsidRPr="00CD790B" w:rsidRDefault="00A42FB2" w:rsidP="007E4F4C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6.20 – 16.4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C44775" w:rsidRPr="00CD790B" w:rsidRDefault="00C44775" w:rsidP="007E4F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Тема доклада уточняется</w:t>
            </w:r>
            <w:r w:rsidRPr="00CD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A705E" w:rsidRPr="00CD790B" w:rsidRDefault="009A705E" w:rsidP="007E4F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коммерческого директора </w:t>
            </w:r>
            <w:r w:rsidRPr="00CD790B"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Термотроник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CD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Талюкин</w:t>
            </w:r>
            <w:proofErr w:type="spellEnd"/>
            <w:r w:rsidRPr="00CD79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Pr="00CD790B" w:rsidRDefault="00A42FB2" w:rsidP="00C030D5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6.40 – 17.0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</w:tc>
        <w:tc>
          <w:tcPr>
            <w:tcW w:w="7624" w:type="dxa"/>
          </w:tcPr>
          <w:p w:rsidR="00A42FB2" w:rsidRPr="00CD790B" w:rsidRDefault="00A42FB2" w:rsidP="00C030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7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кибербезопасности на объектах </w:t>
            </w:r>
            <w:proofErr w:type="spellStart"/>
            <w:r w:rsidRPr="00CD790B">
              <w:rPr>
                <w:rFonts w:ascii="Arial" w:hAnsi="Arial" w:cs="Arial"/>
                <w:b/>
                <w:bCs/>
                <w:sz w:val="24"/>
                <w:szCs w:val="24"/>
              </w:rPr>
              <w:t>электрогенерации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42FB2" w:rsidRPr="00CD790B" w:rsidRDefault="00A42FB2" w:rsidP="00C030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790B">
              <w:rPr>
                <w:rFonts w:ascii="Arial" w:hAnsi="Arial" w:cs="Arial"/>
                <w:sz w:val="24"/>
                <w:szCs w:val="24"/>
                <w:lang w:eastAsia="ru-RU"/>
              </w:rPr>
              <w:t>ICL-КПО ВС</w:t>
            </w:r>
          </w:p>
          <w:p w:rsidR="00A42FB2" w:rsidRPr="00CD790B" w:rsidRDefault="00A42FB2" w:rsidP="00C030D5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Авраменко Дмитрий Николаевич</w:t>
            </w:r>
          </w:p>
        </w:tc>
      </w:tr>
      <w:tr w:rsidR="00B463B9" w:rsidRPr="00CD790B" w:rsidTr="00716777">
        <w:tc>
          <w:tcPr>
            <w:tcW w:w="1869" w:type="dxa"/>
          </w:tcPr>
          <w:p w:rsidR="00B463B9" w:rsidRPr="00CD790B" w:rsidRDefault="00B463B9" w:rsidP="00716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18.00 – 21.00</w:t>
            </w:r>
          </w:p>
        </w:tc>
        <w:tc>
          <w:tcPr>
            <w:tcW w:w="7624" w:type="dxa"/>
          </w:tcPr>
          <w:p w:rsidR="00B463B9" w:rsidRPr="00CD790B" w:rsidRDefault="00B463B9" w:rsidP="00716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Банкет в зале «Лазурный берег»</w:t>
            </w:r>
          </w:p>
        </w:tc>
      </w:tr>
      <w:tr w:rsidR="00B463B9" w:rsidRPr="00CD790B" w:rsidTr="00716777">
        <w:tc>
          <w:tcPr>
            <w:tcW w:w="9493" w:type="dxa"/>
            <w:gridSpan w:val="2"/>
          </w:tcPr>
          <w:p w:rsidR="00B463B9" w:rsidRPr="00CD790B" w:rsidRDefault="00B463B9" w:rsidP="00716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63B9" w:rsidRPr="00CD790B" w:rsidRDefault="00B463B9" w:rsidP="00716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12 октября, отель «Ривьера»</w:t>
            </w:r>
          </w:p>
          <w:p w:rsidR="00B463B9" w:rsidRPr="00CD790B" w:rsidRDefault="00B463B9" w:rsidP="00716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775" w:rsidRPr="00CD790B" w:rsidTr="007E4F4C">
        <w:tc>
          <w:tcPr>
            <w:tcW w:w="9493" w:type="dxa"/>
            <w:gridSpan w:val="2"/>
          </w:tcPr>
          <w:p w:rsidR="00C44775" w:rsidRPr="00CD790B" w:rsidRDefault="00C44775" w:rsidP="007E4F4C">
            <w:pPr>
              <w:autoSpaceDE w:val="0"/>
              <w:autoSpaceDN w:val="0"/>
              <w:jc w:val="both"/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D790B">
              <w:rPr>
                <w:rStyle w:val="a6"/>
                <w:rFonts w:ascii="Arial" w:hAnsi="Arial" w:cs="Arial"/>
                <w:sz w:val="24"/>
                <w:szCs w:val="24"/>
                <w:shd w:val="clear" w:color="auto" w:fill="FFFFFF"/>
              </w:rPr>
              <w:t>Повышение эффективности производства за счет внедрения энергоэффективных решений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5E" w:rsidRPr="00CD790B" w:rsidTr="007E4F4C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9.00 – 9.20</w:t>
            </w:r>
          </w:p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Применение реагентов серии «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Акварезалт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» в теплоэнергетике и других областях. Актуальность проведения предварительных лабораторных испытаний и технологического сопровождения при их внедрении 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Заместитель генерального </w:t>
            </w:r>
            <w:proofErr w:type="gramStart"/>
            <w:r w:rsidRPr="00CD790B">
              <w:rPr>
                <w:rFonts w:ascii="Arial" w:hAnsi="Arial" w:cs="Arial"/>
                <w:sz w:val="24"/>
                <w:szCs w:val="24"/>
              </w:rPr>
              <w:t>директора  ООО</w:t>
            </w:r>
            <w:proofErr w:type="gramEnd"/>
            <w:r w:rsidRPr="00CD790B">
              <w:rPr>
                <w:rFonts w:ascii="Arial" w:hAnsi="Arial" w:cs="Arial"/>
                <w:sz w:val="24"/>
                <w:szCs w:val="24"/>
              </w:rPr>
              <w:t xml:space="preserve"> «Лаборатория водных технологий» Романова Нелли Евгеньевна</w:t>
            </w:r>
          </w:p>
        </w:tc>
      </w:tr>
      <w:tr w:rsidR="009A705E" w:rsidRPr="00CD790B" w:rsidTr="007E4F4C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9.2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  <w:p w:rsidR="009A705E" w:rsidRPr="00CD790B" w:rsidRDefault="009A705E" w:rsidP="007E4F4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систем оборотного водоснабжения ТЭС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Технический директор АО «ФАНС»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Гайнуллин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Ренат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Фаридович</w:t>
            </w:r>
            <w:proofErr w:type="spellEnd"/>
          </w:p>
        </w:tc>
      </w:tr>
      <w:tr w:rsidR="009A705E" w:rsidRPr="00CD790B" w:rsidTr="007E4F4C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9.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  <w:p w:rsidR="009A705E" w:rsidRPr="00CD790B" w:rsidRDefault="009A705E" w:rsidP="007E4F4C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7624" w:type="dxa"/>
          </w:tcPr>
          <w:p w:rsidR="009A705E" w:rsidRPr="00CD790B" w:rsidRDefault="009A705E" w:rsidP="007E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Применение эффекта «памяти формы» в технологиях соединения полимерными композиционными 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термоусаживающимися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 муфтами и ремонта трубопроводов и кабелей, в том числе из разнородных материалов</w:t>
            </w:r>
          </w:p>
          <w:p w:rsidR="00C44775" w:rsidRPr="00CD790B" w:rsidRDefault="00C44775" w:rsidP="007E4F4C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Строганов Виктор Федорович, д.х.н., профессор, заведующий кафедрой «Химия и инженерная экология в строительстве» </w:t>
            </w:r>
            <w:r w:rsidRPr="00CD790B">
              <w:rPr>
                <w:rFonts w:ascii="Arial" w:hAnsi="Arial" w:cs="Arial"/>
                <w:sz w:val="24"/>
                <w:szCs w:val="24"/>
              </w:rPr>
              <w:lastRenderedPageBreak/>
              <w:t xml:space="preserve">Казанского государственного архитектурно-строительного университета </w:t>
            </w:r>
          </w:p>
        </w:tc>
      </w:tr>
      <w:tr w:rsidR="00A42FB2" w:rsidRPr="00CD790B" w:rsidTr="00C030D5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lastRenderedPageBreak/>
              <w:t>10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  <w:p w:rsidR="00A42FB2" w:rsidRPr="00CD790B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Решение ряда практических задач по направлениям химии и экологии в энергетике нового поколения</w:t>
            </w:r>
          </w:p>
          <w:p w:rsidR="00A42FB2" w:rsidRPr="00CD790B" w:rsidRDefault="00A42FB2" w:rsidP="00A42FB2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Строганов Виктор Федорович, д.х.н., профессор, заведующий кафедрой «Химия и инженерная экология в строительстве» Казанского государственного архитектурно-строительного университета</w:t>
            </w:r>
          </w:p>
        </w:tc>
      </w:tr>
      <w:tr w:rsidR="00A42FB2" w:rsidRPr="00CD790B" w:rsidTr="007E4F4C">
        <w:tc>
          <w:tcPr>
            <w:tcW w:w="1869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10.30 – 11.00</w:t>
            </w: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Кофе-брейк</w:t>
            </w:r>
          </w:p>
        </w:tc>
      </w:tr>
      <w:tr w:rsidR="00A42FB2" w:rsidRPr="00CD790B" w:rsidTr="007E4F4C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11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11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  <w:p w:rsidR="00A42FB2" w:rsidRPr="00CD790B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 xml:space="preserve">Рентгенография – современный метод диагностики высоковольтного оборудования </w:t>
            </w:r>
          </w:p>
          <w:p w:rsidR="00A42FB2" w:rsidRPr="00CD790B" w:rsidRDefault="00A42FB2" w:rsidP="00A42FB2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Директор по маркетингу и развитию направлений сервиса </w:t>
            </w:r>
          </w:p>
          <w:p w:rsidR="00A42FB2" w:rsidRPr="00CD790B" w:rsidRDefault="00A42FB2" w:rsidP="00A42FB2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ООО «АББ»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Седойкин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Евгений Николаевич </w:t>
            </w:r>
          </w:p>
        </w:tc>
      </w:tr>
      <w:tr w:rsidR="00A42FB2" w:rsidRPr="00CD790B" w:rsidTr="007E4F4C">
        <w:tc>
          <w:tcPr>
            <w:tcW w:w="1869" w:type="dxa"/>
          </w:tcPr>
          <w:p w:rsidR="00A42FB2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11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2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11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</w:t>
            </w:r>
          </w:p>
          <w:p w:rsidR="00A42FB2" w:rsidRPr="00CD790B" w:rsidRDefault="00A42FB2" w:rsidP="00A42FB2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Тема доклада уточняется</w:t>
            </w:r>
          </w:p>
          <w:p w:rsidR="00A42FB2" w:rsidRPr="00CD790B" w:rsidRDefault="00A42FB2" w:rsidP="00A42FB2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Главный конструктор завода «Уралэлектротяжмаш» </w:t>
            </w:r>
          </w:p>
          <w:p w:rsidR="00A42FB2" w:rsidRPr="00CD790B" w:rsidRDefault="00A42FB2" w:rsidP="00A42FB2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Ротблют</w:t>
            </w:r>
            <w:proofErr w:type="spellEnd"/>
            <w:r w:rsidRPr="00CD790B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proofErr w:type="spellStart"/>
            <w:r w:rsidRPr="00CD790B">
              <w:rPr>
                <w:rFonts w:ascii="Arial" w:hAnsi="Arial" w:cs="Arial"/>
                <w:sz w:val="24"/>
                <w:szCs w:val="24"/>
              </w:rPr>
              <w:t>Ремович</w:t>
            </w:r>
            <w:proofErr w:type="spellEnd"/>
          </w:p>
        </w:tc>
      </w:tr>
      <w:tr w:rsidR="00A42FB2" w:rsidRPr="00CD790B" w:rsidTr="00716777">
        <w:tc>
          <w:tcPr>
            <w:tcW w:w="1869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11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4</w:t>
            </w: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0 – 13.00</w:t>
            </w:r>
          </w:p>
        </w:tc>
        <w:tc>
          <w:tcPr>
            <w:tcW w:w="7624" w:type="dxa"/>
          </w:tcPr>
          <w:p w:rsidR="00A42FB2" w:rsidRPr="00CD790B" w:rsidRDefault="00A42FB2" w:rsidP="00A42FB2">
            <w:pPr>
              <w:tabs>
                <w:tab w:val="left" w:pos="19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Доклады участников конференции</w:t>
            </w:r>
          </w:p>
        </w:tc>
      </w:tr>
      <w:tr w:rsidR="00A42FB2" w:rsidRPr="00CD790B" w:rsidTr="00716777">
        <w:tc>
          <w:tcPr>
            <w:tcW w:w="1869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color w:val="262626"/>
                <w:sz w:val="24"/>
                <w:szCs w:val="24"/>
              </w:rPr>
              <w:t>13.00 – 14.00</w:t>
            </w: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Обед в ресторане «</w:t>
            </w:r>
            <w:proofErr w:type="spellStart"/>
            <w:r w:rsidRPr="00CD790B">
              <w:rPr>
                <w:rFonts w:ascii="Arial" w:hAnsi="Arial" w:cs="Arial"/>
                <w:b/>
                <w:sz w:val="24"/>
                <w:szCs w:val="24"/>
              </w:rPr>
              <w:t>Аморе</w:t>
            </w:r>
            <w:proofErr w:type="spellEnd"/>
            <w:r w:rsidRPr="00CD790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A42FB2" w:rsidRPr="00CD790B" w:rsidTr="00716777">
        <w:tc>
          <w:tcPr>
            <w:tcW w:w="1869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14.00 – 17.00</w:t>
            </w: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 xml:space="preserve">Экскурсия на производственный объект </w:t>
            </w:r>
          </w:p>
        </w:tc>
      </w:tr>
      <w:tr w:rsidR="00A42FB2" w:rsidRPr="00CD790B" w:rsidTr="00716777">
        <w:tc>
          <w:tcPr>
            <w:tcW w:w="1869" w:type="dxa"/>
          </w:tcPr>
          <w:p w:rsidR="00A42FB2" w:rsidRPr="00CD790B" w:rsidRDefault="00A42FB2" w:rsidP="00A4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color w:val="262626"/>
                <w:sz w:val="24"/>
                <w:szCs w:val="24"/>
              </w:rPr>
              <w:t>18.00 – 21.00</w:t>
            </w:r>
          </w:p>
        </w:tc>
        <w:tc>
          <w:tcPr>
            <w:tcW w:w="7624" w:type="dxa"/>
          </w:tcPr>
          <w:p w:rsidR="00A42FB2" w:rsidRPr="00CD790B" w:rsidRDefault="00A42FB2" w:rsidP="00A42FB2">
            <w:pPr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Экскурсия по г. Казани</w:t>
            </w:r>
          </w:p>
        </w:tc>
      </w:tr>
      <w:tr w:rsidR="00A42FB2" w:rsidRPr="00C81DD2" w:rsidTr="008B7EA1">
        <w:trPr>
          <w:trHeight w:val="1043"/>
        </w:trPr>
        <w:tc>
          <w:tcPr>
            <w:tcW w:w="9493" w:type="dxa"/>
            <w:gridSpan w:val="2"/>
          </w:tcPr>
          <w:p w:rsidR="00A42FB2" w:rsidRPr="00CD790B" w:rsidRDefault="00A42FB2" w:rsidP="00A4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90B">
              <w:rPr>
                <w:rFonts w:ascii="Arial" w:hAnsi="Arial" w:cs="Arial"/>
                <w:b/>
                <w:sz w:val="24"/>
                <w:szCs w:val="24"/>
              </w:rPr>
              <w:t>12-13 октября</w:t>
            </w:r>
          </w:p>
          <w:p w:rsidR="00A42FB2" w:rsidRPr="00C81DD2" w:rsidRDefault="00A42FB2" w:rsidP="00A42F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0B">
              <w:rPr>
                <w:rFonts w:ascii="Arial" w:hAnsi="Arial" w:cs="Arial"/>
                <w:sz w:val="24"/>
                <w:szCs w:val="24"/>
              </w:rPr>
              <w:t>Трансфер участников</w:t>
            </w:r>
          </w:p>
        </w:tc>
      </w:tr>
    </w:tbl>
    <w:p w:rsidR="00B463B9" w:rsidRPr="00C81DD2" w:rsidRDefault="00B463B9" w:rsidP="00731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463B9" w:rsidRPr="00C81DD2" w:rsidSect="00F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EC5731"/>
    <w:multiLevelType w:val="hybridMultilevel"/>
    <w:tmpl w:val="FC1B69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AE4F76"/>
    <w:multiLevelType w:val="hybridMultilevel"/>
    <w:tmpl w:val="1EE862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E8FA1F"/>
    <w:multiLevelType w:val="hybridMultilevel"/>
    <w:tmpl w:val="EB6EFD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436AA"/>
    <w:multiLevelType w:val="multilevel"/>
    <w:tmpl w:val="89D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05365"/>
    <w:multiLevelType w:val="hybridMultilevel"/>
    <w:tmpl w:val="F324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58D9"/>
    <w:multiLevelType w:val="hybridMultilevel"/>
    <w:tmpl w:val="3A02E722"/>
    <w:lvl w:ilvl="0" w:tplc="7FC2DE0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3641"/>
    <w:multiLevelType w:val="multilevel"/>
    <w:tmpl w:val="396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D5E7B"/>
    <w:multiLevelType w:val="multilevel"/>
    <w:tmpl w:val="DAB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09B98"/>
    <w:multiLevelType w:val="hybridMultilevel"/>
    <w:tmpl w:val="1404C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803ADC"/>
    <w:multiLevelType w:val="hybridMultilevel"/>
    <w:tmpl w:val="00B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72EB"/>
    <w:multiLevelType w:val="hybridMultilevel"/>
    <w:tmpl w:val="43C41030"/>
    <w:lvl w:ilvl="0" w:tplc="C660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C418D"/>
    <w:multiLevelType w:val="multilevel"/>
    <w:tmpl w:val="F47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C052D"/>
    <w:multiLevelType w:val="hybridMultilevel"/>
    <w:tmpl w:val="309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50EF"/>
    <w:multiLevelType w:val="multilevel"/>
    <w:tmpl w:val="535A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A7FFA"/>
    <w:multiLevelType w:val="hybridMultilevel"/>
    <w:tmpl w:val="B302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2453"/>
    <w:multiLevelType w:val="multilevel"/>
    <w:tmpl w:val="6AD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801F5"/>
    <w:multiLevelType w:val="hybridMultilevel"/>
    <w:tmpl w:val="8C5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47F0"/>
    <w:multiLevelType w:val="hybridMultilevel"/>
    <w:tmpl w:val="2C62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2AE0"/>
    <w:multiLevelType w:val="hybridMultilevel"/>
    <w:tmpl w:val="F95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C6DC"/>
    <w:multiLevelType w:val="hybridMultilevel"/>
    <w:tmpl w:val="03D99A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9EC2C6B"/>
    <w:multiLevelType w:val="hybridMultilevel"/>
    <w:tmpl w:val="BEDA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68F"/>
    <w:multiLevelType w:val="hybridMultilevel"/>
    <w:tmpl w:val="6E1636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3E0EC3"/>
    <w:multiLevelType w:val="hybridMultilevel"/>
    <w:tmpl w:val="43C41030"/>
    <w:lvl w:ilvl="0" w:tplc="C660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6F106D"/>
    <w:multiLevelType w:val="hybridMultilevel"/>
    <w:tmpl w:val="BD312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9E914C4"/>
    <w:multiLevelType w:val="multilevel"/>
    <w:tmpl w:val="AB0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193844"/>
    <w:multiLevelType w:val="hybridMultilevel"/>
    <w:tmpl w:val="912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67A57"/>
    <w:multiLevelType w:val="hybridMultilevel"/>
    <w:tmpl w:val="8DD4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0E9"/>
    <w:multiLevelType w:val="multilevel"/>
    <w:tmpl w:val="6DF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E04A5"/>
    <w:multiLevelType w:val="hybridMultilevel"/>
    <w:tmpl w:val="B302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3039"/>
    <w:multiLevelType w:val="hybridMultilevel"/>
    <w:tmpl w:val="9EE809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916C06"/>
    <w:multiLevelType w:val="hybridMultilevel"/>
    <w:tmpl w:val="8F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00C99"/>
    <w:multiLevelType w:val="hybridMultilevel"/>
    <w:tmpl w:val="43C41030"/>
    <w:lvl w:ilvl="0" w:tplc="C660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60508A"/>
    <w:multiLevelType w:val="multilevel"/>
    <w:tmpl w:val="F5D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25C66"/>
    <w:multiLevelType w:val="hybridMultilevel"/>
    <w:tmpl w:val="E6CA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6242"/>
    <w:multiLevelType w:val="hybridMultilevel"/>
    <w:tmpl w:val="DF0A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7B15"/>
    <w:multiLevelType w:val="hybridMultilevel"/>
    <w:tmpl w:val="95BDE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F595538"/>
    <w:multiLevelType w:val="hybridMultilevel"/>
    <w:tmpl w:val="EF6A4274"/>
    <w:lvl w:ilvl="0" w:tplc="A0E4F7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383D"/>
    <w:multiLevelType w:val="multilevel"/>
    <w:tmpl w:val="990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50CFF"/>
    <w:multiLevelType w:val="hybridMultilevel"/>
    <w:tmpl w:val="7F6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5"/>
  </w:num>
  <w:num w:numId="5">
    <w:abstractNumId w:val="37"/>
  </w:num>
  <w:num w:numId="6">
    <w:abstractNumId w:val="6"/>
  </w:num>
  <w:num w:numId="7">
    <w:abstractNumId w:val="27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0"/>
  </w:num>
  <w:num w:numId="15">
    <w:abstractNumId w:val="23"/>
  </w:num>
  <w:num w:numId="16">
    <w:abstractNumId w:val="2"/>
  </w:num>
  <w:num w:numId="17">
    <w:abstractNumId w:val="35"/>
  </w:num>
  <w:num w:numId="18">
    <w:abstractNumId w:val="21"/>
  </w:num>
  <w:num w:numId="19">
    <w:abstractNumId w:val="29"/>
  </w:num>
  <w:num w:numId="20">
    <w:abstractNumId w:val="8"/>
  </w:num>
  <w:num w:numId="21">
    <w:abstractNumId w:val="30"/>
  </w:num>
  <w:num w:numId="22">
    <w:abstractNumId w:val="33"/>
  </w:num>
  <w:num w:numId="23">
    <w:abstractNumId w:val="34"/>
  </w:num>
  <w:num w:numId="24">
    <w:abstractNumId w:val="17"/>
  </w:num>
  <w:num w:numId="25">
    <w:abstractNumId w:val="20"/>
  </w:num>
  <w:num w:numId="26">
    <w:abstractNumId w:val="25"/>
  </w:num>
  <w:num w:numId="27">
    <w:abstractNumId w:val="18"/>
  </w:num>
  <w:num w:numId="28">
    <w:abstractNumId w:val="24"/>
  </w:num>
  <w:num w:numId="29">
    <w:abstractNumId w:val="16"/>
  </w:num>
  <w:num w:numId="30">
    <w:abstractNumId w:val="38"/>
  </w:num>
  <w:num w:numId="31">
    <w:abstractNumId w:val="26"/>
  </w:num>
  <w:num w:numId="32">
    <w:abstractNumId w:val="14"/>
  </w:num>
  <w:num w:numId="33">
    <w:abstractNumId w:val="28"/>
  </w:num>
  <w:num w:numId="34">
    <w:abstractNumId w:val="36"/>
  </w:num>
  <w:num w:numId="35">
    <w:abstractNumId w:val="22"/>
  </w:num>
  <w:num w:numId="36">
    <w:abstractNumId w:val="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3520"/>
    <w:rsid w:val="00016B85"/>
    <w:rsid w:val="0002079F"/>
    <w:rsid w:val="00023AD7"/>
    <w:rsid w:val="00032581"/>
    <w:rsid w:val="00054FB1"/>
    <w:rsid w:val="0007409D"/>
    <w:rsid w:val="000F2A6A"/>
    <w:rsid w:val="000F4C0E"/>
    <w:rsid w:val="00113C71"/>
    <w:rsid w:val="001402B2"/>
    <w:rsid w:val="00151E51"/>
    <w:rsid w:val="00163459"/>
    <w:rsid w:val="0019661A"/>
    <w:rsid w:val="00196D2D"/>
    <w:rsid w:val="001B01D6"/>
    <w:rsid w:val="001B7A8A"/>
    <w:rsid w:val="001C3A03"/>
    <w:rsid w:val="001D5BB8"/>
    <w:rsid w:val="001E2734"/>
    <w:rsid w:val="002310C6"/>
    <w:rsid w:val="002623D8"/>
    <w:rsid w:val="002A31AF"/>
    <w:rsid w:val="002C4DCA"/>
    <w:rsid w:val="002C6506"/>
    <w:rsid w:val="002E3006"/>
    <w:rsid w:val="00306E06"/>
    <w:rsid w:val="0031582E"/>
    <w:rsid w:val="0032039F"/>
    <w:rsid w:val="00327530"/>
    <w:rsid w:val="00361FC4"/>
    <w:rsid w:val="00362A38"/>
    <w:rsid w:val="00372E97"/>
    <w:rsid w:val="00381B92"/>
    <w:rsid w:val="00386690"/>
    <w:rsid w:val="003975DC"/>
    <w:rsid w:val="003B3429"/>
    <w:rsid w:val="003D0F2C"/>
    <w:rsid w:val="003D5BDF"/>
    <w:rsid w:val="003D69E7"/>
    <w:rsid w:val="003F0A8B"/>
    <w:rsid w:val="003F532B"/>
    <w:rsid w:val="003F7C01"/>
    <w:rsid w:val="00423818"/>
    <w:rsid w:val="00446C39"/>
    <w:rsid w:val="00446D01"/>
    <w:rsid w:val="00451794"/>
    <w:rsid w:val="00486EDC"/>
    <w:rsid w:val="00490F3E"/>
    <w:rsid w:val="004A6EE8"/>
    <w:rsid w:val="004C2125"/>
    <w:rsid w:val="004C62C3"/>
    <w:rsid w:val="004D2623"/>
    <w:rsid w:val="004E30C6"/>
    <w:rsid w:val="004F3AC5"/>
    <w:rsid w:val="0052658E"/>
    <w:rsid w:val="00527D24"/>
    <w:rsid w:val="0054069B"/>
    <w:rsid w:val="00552934"/>
    <w:rsid w:val="0058751E"/>
    <w:rsid w:val="0059115D"/>
    <w:rsid w:val="005A2029"/>
    <w:rsid w:val="005D008F"/>
    <w:rsid w:val="005E2D55"/>
    <w:rsid w:val="005F0AF5"/>
    <w:rsid w:val="005F3A9E"/>
    <w:rsid w:val="00611AAA"/>
    <w:rsid w:val="0061294B"/>
    <w:rsid w:val="006403BD"/>
    <w:rsid w:val="00662FD6"/>
    <w:rsid w:val="00671558"/>
    <w:rsid w:val="0068635B"/>
    <w:rsid w:val="0069708F"/>
    <w:rsid w:val="006D73D9"/>
    <w:rsid w:val="006F6E14"/>
    <w:rsid w:val="00707DD1"/>
    <w:rsid w:val="00725158"/>
    <w:rsid w:val="007267DE"/>
    <w:rsid w:val="00730F85"/>
    <w:rsid w:val="00731DC4"/>
    <w:rsid w:val="007356EC"/>
    <w:rsid w:val="00735BA3"/>
    <w:rsid w:val="00735FA4"/>
    <w:rsid w:val="00736F2B"/>
    <w:rsid w:val="007374EA"/>
    <w:rsid w:val="00741ED7"/>
    <w:rsid w:val="00782CEE"/>
    <w:rsid w:val="00785A60"/>
    <w:rsid w:val="0079627C"/>
    <w:rsid w:val="007A4250"/>
    <w:rsid w:val="007D411F"/>
    <w:rsid w:val="007E2749"/>
    <w:rsid w:val="00867464"/>
    <w:rsid w:val="00874EC6"/>
    <w:rsid w:val="008A1E9D"/>
    <w:rsid w:val="008A62D3"/>
    <w:rsid w:val="008A70D9"/>
    <w:rsid w:val="008B7EA1"/>
    <w:rsid w:val="008D296B"/>
    <w:rsid w:val="008E1269"/>
    <w:rsid w:val="008E3E61"/>
    <w:rsid w:val="008F7AF1"/>
    <w:rsid w:val="009117F9"/>
    <w:rsid w:val="00923B38"/>
    <w:rsid w:val="009253B1"/>
    <w:rsid w:val="00926AAA"/>
    <w:rsid w:val="00932DFD"/>
    <w:rsid w:val="009427B3"/>
    <w:rsid w:val="009571C0"/>
    <w:rsid w:val="009A705E"/>
    <w:rsid w:val="009B5C3E"/>
    <w:rsid w:val="009B71E7"/>
    <w:rsid w:val="009C2A58"/>
    <w:rsid w:val="009E5F47"/>
    <w:rsid w:val="009F3C9A"/>
    <w:rsid w:val="009F7FA3"/>
    <w:rsid w:val="00A065D5"/>
    <w:rsid w:val="00A42FB2"/>
    <w:rsid w:val="00A43E0E"/>
    <w:rsid w:val="00A46A15"/>
    <w:rsid w:val="00A6303E"/>
    <w:rsid w:val="00A65760"/>
    <w:rsid w:val="00AA0E82"/>
    <w:rsid w:val="00AB1906"/>
    <w:rsid w:val="00AB718B"/>
    <w:rsid w:val="00AC32BE"/>
    <w:rsid w:val="00AD22B9"/>
    <w:rsid w:val="00AD7457"/>
    <w:rsid w:val="00AE008E"/>
    <w:rsid w:val="00AE08ED"/>
    <w:rsid w:val="00AE7B9B"/>
    <w:rsid w:val="00AF5AC5"/>
    <w:rsid w:val="00B36F55"/>
    <w:rsid w:val="00B463B9"/>
    <w:rsid w:val="00B67D5E"/>
    <w:rsid w:val="00B84694"/>
    <w:rsid w:val="00B87733"/>
    <w:rsid w:val="00BB20E0"/>
    <w:rsid w:val="00BC57AF"/>
    <w:rsid w:val="00BF1189"/>
    <w:rsid w:val="00C068D1"/>
    <w:rsid w:val="00C101E2"/>
    <w:rsid w:val="00C316CE"/>
    <w:rsid w:val="00C3382F"/>
    <w:rsid w:val="00C3448B"/>
    <w:rsid w:val="00C40CDB"/>
    <w:rsid w:val="00C44775"/>
    <w:rsid w:val="00C81DD2"/>
    <w:rsid w:val="00C920F7"/>
    <w:rsid w:val="00C93945"/>
    <w:rsid w:val="00CC1D40"/>
    <w:rsid w:val="00CD790B"/>
    <w:rsid w:val="00CE2810"/>
    <w:rsid w:val="00D07ABA"/>
    <w:rsid w:val="00D12FAC"/>
    <w:rsid w:val="00D167EF"/>
    <w:rsid w:val="00D26887"/>
    <w:rsid w:val="00D728E6"/>
    <w:rsid w:val="00DA6D8D"/>
    <w:rsid w:val="00DB3898"/>
    <w:rsid w:val="00DB3A1D"/>
    <w:rsid w:val="00E05338"/>
    <w:rsid w:val="00E1424E"/>
    <w:rsid w:val="00E37426"/>
    <w:rsid w:val="00E3742A"/>
    <w:rsid w:val="00E3755F"/>
    <w:rsid w:val="00E503E8"/>
    <w:rsid w:val="00E63CA3"/>
    <w:rsid w:val="00E77DA1"/>
    <w:rsid w:val="00E85675"/>
    <w:rsid w:val="00EA47A1"/>
    <w:rsid w:val="00EB594F"/>
    <w:rsid w:val="00ED062D"/>
    <w:rsid w:val="00ED6397"/>
    <w:rsid w:val="00F0014C"/>
    <w:rsid w:val="00F40223"/>
    <w:rsid w:val="00F4187E"/>
    <w:rsid w:val="00F54FC0"/>
    <w:rsid w:val="00F82564"/>
    <w:rsid w:val="00FD1683"/>
    <w:rsid w:val="00FE001E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C771-603F-4B1D-9FEA-0CE3415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7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5D"/>
    <w:pPr>
      <w:ind w:left="720"/>
      <w:contextualSpacing/>
    </w:pPr>
  </w:style>
  <w:style w:type="table" w:styleId="a4">
    <w:name w:val="Table Grid"/>
    <w:basedOn w:val="a1"/>
    <w:uiPriority w:val="39"/>
    <w:rsid w:val="0059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F7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F7FA3"/>
    <w:rPr>
      <w:color w:val="0000FF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1402B2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1402B2"/>
    <w:rPr>
      <w:b/>
      <w:bCs/>
    </w:rPr>
  </w:style>
  <w:style w:type="character" w:customStyle="1" w:styleId="apple-converted-space">
    <w:name w:val="apple-converted-space"/>
    <w:basedOn w:val="a0"/>
    <w:rsid w:val="001402B2"/>
  </w:style>
  <w:style w:type="paragraph" w:styleId="a7">
    <w:name w:val="Normal (Web)"/>
    <w:basedOn w:val="a"/>
    <w:uiPriority w:val="99"/>
    <w:unhideWhenUsed/>
    <w:rsid w:val="003D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46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51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5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1E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B389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a">
    <w:name w:val="Plain Text"/>
    <w:basedOn w:val="a"/>
    <w:link w:val="ab"/>
    <w:uiPriority w:val="99"/>
    <w:unhideWhenUsed/>
    <w:rsid w:val="001D5BB8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b">
    <w:name w:val="Текст Знак"/>
    <w:basedOn w:val="a0"/>
    <w:link w:val="aa"/>
    <w:uiPriority w:val="99"/>
    <w:rsid w:val="001D5BB8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168">
              <w:marLeft w:val="0"/>
              <w:marRight w:val="0"/>
              <w:marTop w:val="25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Ф. Насибуллина</dc:creator>
  <cp:lastModifiedBy>Булат Р. Гатин</cp:lastModifiedBy>
  <cp:revision>2</cp:revision>
  <cp:lastPrinted>2017-08-29T07:56:00Z</cp:lastPrinted>
  <dcterms:created xsi:type="dcterms:W3CDTF">2017-09-08T06:57:00Z</dcterms:created>
  <dcterms:modified xsi:type="dcterms:W3CDTF">2017-09-08T06:57:00Z</dcterms:modified>
</cp:coreProperties>
</file>